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58B1FAFC" w:rsidR="00AB3A48" w:rsidRDefault="005D393B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5D393B">
        <w:rPr>
          <w:rFonts w:asciiTheme="minorHAnsi" w:hAnsiTheme="minorHAnsi" w:cstheme="minorHAnsi"/>
          <w:b/>
          <w:sz w:val="28"/>
          <w:szCs w:val="28"/>
          <w:lang w:val="en-US"/>
        </w:rPr>
        <w:t>Brand Portfolio</w:t>
      </w:r>
    </w:p>
    <w:p w14:paraId="3EF688B6" w14:textId="77777777" w:rsidR="005D393B" w:rsidRDefault="005D393B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393B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5D393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D393B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5D393B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50390D1F" w14:textId="77777777" w:rsidR="005D393B" w:rsidRPr="005D393B" w:rsidRDefault="005D393B" w:rsidP="005D393B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5D393B">
        <w:rPr>
          <w:rFonts w:asciiTheme="minorHAnsi" w:hAnsiTheme="minorHAnsi" w:cstheme="minorHAnsi"/>
        </w:rPr>
        <w:t>Web (Imagine &amp; Browse)</w:t>
      </w:r>
    </w:p>
    <w:p w14:paraId="37B92D89" w14:textId="77777777" w:rsidR="005D393B" w:rsidRPr="005D393B" w:rsidRDefault="005D393B" w:rsidP="005D393B">
      <w:pPr>
        <w:numPr>
          <w:ilvl w:val="2"/>
          <w:numId w:val="3"/>
        </w:numPr>
        <w:rPr>
          <w:rFonts w:asciiTheme="minorHAnsi" w:hAnsiTheme="minorHAnsi" w:cstheme="minorHAnsi"/>
        </w:rPr>
      </w:pPr>
      <w:r w:rsidRPr="005D393B">
        <w:rPr>
          <w:rFonts w:asciiTheme="minorHAnsi" w:hAnsiTheme="minorHAnsi" w:cstheme="minorHAnsi"/>
        </w:rPr>
        <w:t>Headline: Dreaming of Travel?</w:t>
      </w:r>
      <w:r w:rsidRPr="005D393B">
        <w:rPr>
          <w:rFonts w:asciiTheme="minorHAnsi" w:hAnsiTheme="minorHAnsi" w:cstheme="minorHAnsi"/>
        </w:rPr>
        <w:br/>
        <w:t>Copy: Explore our extraordinary portfolio of 30 hotel brands.</w:t>
      </w:r>
      <w:r w:rsidRPr="005D393B">
        <w:rPr>
          <w:rFonts w:asciiTheme="minorHAnsi" w:hAnsiTheme="minorHAnsi" w:cstheme="minorHAnsi"/>
        </w:rPr>
        <w:br/>
        <w:t>CTA: Discover Them All</w:t>
      </w:r>
    </w:p>
    <w:p w14:paraId="5614C15A" w14:textId="77777777" w:rsidR="005D393B" w:rsidRPr="005D393B" w:rsidRDefault="005D393B" w:rsidP="005D393B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5D393B">
        <w:rPr>
          <w:rFonts w:asciiTheme="minorHAnsi" w:hAnsiTheme="minorHAnsi" w:cstheme="minorHAnsi"/>
        </w:rPr>
        <w:t>Web (Shop &amp; Research)</w:t>
      </w:r>
    </w:p>
    <w:p w14:paraId="754A78B4" w14:textId="77777777" w:rsidR="005D393B" w:rsidRPr="005D393B" w:rsidRDefault="005D393B" w:rsidP="005D393B">
      <w:pPr>
        <w:numPr>
          <w:ilvl w:val="2"/>
          <w:numId w:val="3"/>
        </w:numPr>
        <w:rPr>
          <w:rFonts w:asciiTheme="minorHAnsi" w:hAnsiTheme="minorHAnsi" w:cstheme="minorHAnsi"/>
        </w:rPr>
      </w:pPr>
      <w:r w:rsidRPr="005D393B">
        <w:rPr>
          <w:rFonts w:asciiTheme="minorHAnsi" w:hAnsiTheme="minorHAnsi" w:cstheme="minorHAnsi"/>
        </w:rPr>
        <w:t>Headline: Travel Your Way</w:t>
      </w:r>
      <w:r w:rsidRPr="005D393B">
        <w:rPr>
          <w:rFonts w:asciiTheme="minorHAnsi" w:hAnsiTheme="minorHAnsi" w:cstheme="minorHAnsi"/>
        </w:rPr>
        <w:br/>
        <w:t>Copy: With our extraordinary portfolio of 30 hotel brands.</w:t>
      </w:r>
      <w:r w:rsidRPr="005D393B">
        <w:rPr>
          <w:rFonts w:asciiTheme="minorHAnsi" w:hAnsiTheme="minorHAnsi" w:cstheme="minorHAnsi"/>
        </w:rPr>
        <w:br/>
        <w:t>CTA: Book Now</w:t>
      </w:r>
    </w:p>
    <w:p w14:paraId="44110E90" w14:textId="77777777" w:rsidR="00F14737" w:rsidRPr="005D393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5D393B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5D393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D393B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110C5DA4" w:rsidR="00B43B90" w:rsidRPr="005D393B" w:rsidRDefault="005D393B" w:rsidP="00B43B90">
      <w:pPr>
        <w:rPr>
          <w:rFonts w:asciiTheme="minorHAnsi" w:hAnsiTheme="minorHAnsi" w:cstheme="minorHAnsi"/>
          <w:bCs/>
          <w:lang w:val="en-US"/>
        </w:rPr>
      </w:pPr>
      <w:r w:rsidRPr="005D393B">
        <w:rPr>
          <w:rFonts w:asciiTheme="minorHAnsi" w:hAnsiTheme="minorHAnsi" w:cstheme="minorHAnsi"/>
          <w:bCs/>
          <w:lang w:val="en-US"/>
        </w:rPr>
        <w:t xml:space="preserve">Poolside </w:t>
      </w:r>
    </w:p>
    <w:p w14:paraId="3E296994" w14:textId="77777777" w:rsidR="00F14737" w:rsidRPr="005D393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5D393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784F9055" w14:textId="4580C43B" w:rsidR="005D393B" w:rsidRPr="005D393B" w:rsidRDefault="00B43B90" w:rsidP="005D393B">
      <w:pPr>
        <w:rPr>
          <w:rFonts w:asciiTheme="minorHAnsi" w:hAnsiTheme="minorHAnsi" w:cstheme="minorHAnsi"/>
          <w:b/>
          <w:lang w:val="en-US"/>
        </w:rPr>
      </w:pPr>
      <w:r w:rsidRPr="005D393B">
        <w:rPr>
          <w:rFonts w:asciiTheme="minorHAnsi" w:hAnsiTheme="minorHAnsi" w:cstheme="minorHAnsi"/>
          <w:b/>
          <w:lang w:val="en-US"/>
        </w:rPr>
        <w:t>Property Name:</w:t>
      </w:r>
      <w:r w:rsidR="005D393B" w:rsidRPr="005D393B">
        <w:rPr>
          <w:rFonts w:asciiTheme="minorHAnsi" w:eastAsia="Times New Roman" w:hAnsiTheme="minorHAnsi" w:cstheme="minorHAnsi"/>
          <w:lang w:val="en-US"/>
        </w:rPr>
        <w:fldChar w:fldCharType="begin"/>
      </w:r>
      <w:r w:rsidR="005D393B" w:rsidRPr="005D393B">
        <w:rPr>
          <w:rFonts w:asciiTheme="minorHAnsi" w:eastAsia="Times New Roman" w:hAnsiTheme="minorHAnsi" w:cstheme="minorHAnsi"/>
          <w:lang w:val="en-US"/>
        </w:rPr>
        <w:instrText xml:space="preserve"> HYPERLINK "https://www.marriott.com/en-us/hotels/chqlc-domes-zeen-chania-a-luxury-collection-resort-crete/overview/" </w:instrText>
      </w:r>
      <w:r w:rsidR="005D393B" w:rsidRPr="005D393B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1F60FFE5" w14:textId="77777777" w:rsidR="005D393B" w:rsidRPr="005D393B" w:rsidRDefault="005D393B" w:rsidP="005D393B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5D393B">
        <w:rPr>
          <w:rFonts w:asciiTheme="minorHAnsi" w:eastAsia="Times New Roman" w:hAnsiTheme="minorHAnsi" w:cstheme="minorHAnsi"/>
          <w:color w:val="681DA8"/>
          <w:lang w:val="en-US"/>
        </w:rPr>
        <w:t xml:space="preserve">Domes </w:t>
      </w:r>
      <w:proofErr w:type="spellStart"/>
      <w:r w:rsidRPr="005D393B">
        <w:rPr>
          <w:rFonts w:asciiTheme="minorHAnsi" w:eastAsia="Times New Roman" w:hAnsiTheme="minorHAnsi" w:cstheme="minorHAnsi"/>
          <w:color w:val="681DA8"/>
          <w:lang w:val="en-US"/>
        </w:rPr>
        <w:t>Zeen</w:t>
      </w:r>
      <w:proofErr w:type="spellEnd"/>
      <w:r w:rsidRPr="005D393B">
        <w:rPr>
          <w:rFonts w:asciiTheme="minorHAnsi" w:eastAsia="Times New Roman" w:hAnsiTheme="minorHAnsi" w:cstheme="minorHAnsi"/>
          <w:color w:val="681DA8"/>
          <w:lang w:val="en-US"/>
        </w:rPr>
        <w:t xml:space="preserve"> Chania, a Luxury Collection Resort, Crete, Greece</w:t>
      </w:r>
    </w:p>
    <w:p w14:paraId="5E83F6B7" w14:textId="77F4D2C3" w:rsidR="005D50BD" w:rsidRPr="005D393B" w:rsidRDefault="005D393B" w:rsidP="005D393B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5D393B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4A2DC3FF" w14:textId="77777777" w:rsidR="00164667" w:rsidRPr="005D393B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7FF38ABF" w14:textId="77777777" w:rsidR="005D393B" w:rsidRPr="005D393B" w:rsidRDefault="00B43B90" w:rsidP="005D393B">
      <w:pPr>
        <w:rPr>
          <w:rFonts w:asciiTheme="minorHAnsi" w:hAnsiTheme="minorHAnsi" w:cstheme="minorHAnsi"/>
        </w:rPr>
      </w:pPr>
      <w:r w:rsidRPr="005D393B">
        <w:rPr>
          <w:rFonts w:asciiTheme="minorHAnsi" w:hAnsiTheme="minorHAnsi" w:cstheme="minorHAnsi"/>
          <w:b/>
          <w:lang w:val="en-US"/>
        </w:rPr>
        <w:t>URL:</w:t>
      </w:r>
      <w:r w:rsidR="00F14737" w:rsidRPr="005D393B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5D393B" w:rsidRPr="005D393B">
          <w:rPr>
            <w:rFonts w:asciiTheme="minorHAnsi" w:hAnsiTheme="minorHAnsi" w:cstheme="minorHAnsi"/>
            <w:color w:val="1155CC"/>
            <w:u w:val="single"/>
          </w:rPr>
          <w:t>https://www.marriott.com/marriott-brands.mi</w:t>
        </w:r>
      </w:hyperlink>
      <w:r w:rsidR="005D393B" w:rsidRPr="005D393B">
        <w:rPr>
          <w:rFonts w:asciiTheme="minorHAnsi" w:hAnsiTheme="minorHAnsi" w:cstheme="minorHAnsi"/>
        </w:rPr>
        <w:t xml:space="preserve"> </w:t>
      </w:r>
    </w:p>
    <w:p w14:paraId="62CFF46E" w14:textId="3D1EC257" w:rsidR="006C0E0A" w:rsidRPr="00AB3A48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861012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393B"/>
    <w:rsid w:val="005D50BD"/>
    <w:rsid w:val="006C0E0A"/>
    <w:rsid w:val="006C1A52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5D39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D393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39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rriott.com/marriott-brands.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2022-05-10T00:48:00Z</dcterms:modified>
</cp:coreProperties>
</file>